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4F47BE" w14:textId="460EFB17" w:rsidR="007C1B89" w:rsidRDefault="008717DB" w:rsidP="00EA077C">
      <w:pPr>
        <w:ind w:left="1440" w:firstLine="720"/>
      </w:pPr>
      <w:r>
        <w:t>COTTONWOOD CREEK PROPERTY OWNERS, INC.</w:t>
      </w:r>
    </w:p>
    <w:p w14:paraId="7B2CA631" w14:textId="3484FFC7" w:rsidR="008717DB" w:rsidRDefault="008717DB" w:rsidP="00EA077C">
      <w:r>
        <w:t xml:space="preserve">AGENDA FOR </w:t>
      </w:r>
      <w:r w:rsidR="00EE014A">
        <w:t xml:space="preserve">Annual Nomination </w:t>
      </w:r>
      <w:r>
        <w:t>BOARD MEETING</w:t>
      </w:r>
    </w:p>
    <w:p w14:paraId="3C55EC48" w14:textId="47C37068" w:rsidR="008717DB" w:rsidRDefault="00372C91" w:rsidP="00EA077C">
      <w:r>
        <w:t>January 02</w:t>
      </w:r>
      <w:r w:rsidR="008717DB">
        <w:t>, 202</w:t>
      </w:r>
      <w:r>
        <w:t>5</w:t>
      </w:r>
    </w:p>
    <w:p w14:paraId="46613EF4" w14:textId="2FBC1176" w:rsidR="001840E9" w:rsidRDefault="001840E9" w:rsidP="00EA077C">
      <w:r w:rsidRPr="001840E9">
        <w:rPr>
          <w:sz w:val="72"/>
          <w:szCs w:val="72"/>
        </w:rPr>
        <w:t>5:30PM</w:t>
      </w:r>
    </w:p>
    <w:p w14:paraId="42E3043C" w14:textId="3642918E" w:rsidR="008717DB" w:rsidRDefault="008717DB" w:rsidP="00EA077C">
      <w:pPr>
        <w:ind w:left="0"/>
      </w:pPr>
      <w:r>
        <w:t>Call to Order</w:t>
      </w:r>
    </w:p>
    <w:p w14:paraId="75470271" w14:textId="2E8EADC0" w:rsidR="008717DB" w:rsidRDefault="008717DB" w:rsidP="00EA077C">
      <w:pPr>
        <w:ind w:left="0"/>
      </w:pPr>
      <w:r>
        <w:t>Pledge to the Flag</w:t>
      </w:r>
    </w:p>
    <w:p w14:paraId="1995F8D4" w14:textId="7BF64930" w:rsidR="008717DB" w:rsidRDefault="008717DB" w:rsidP="00EA077C">
      <w:pPr>
        <w:ind w:left="0"/>
      </w:pPr>
      <w:r>
        <w:t xml:space="preserve">Minutes of </w:t>
      </w:r>
      <w:r w:rsidR="00372C91">
        <w:t xml:space="preserve">the </w:t>
      </w:r>
      <w:r>
        <w:t xml:space="preserve">previous </w:t>
      </w:r>
      <w:r w:rsidR="00EE014A">
        <w:t>Nomination</w:t>
      </w:r>
      <w:r w:rsidR="00372C91">
        <w:t xml:space="preserve"> </w:t>
      </w:r>
      <w:r w:rsidR="00EE014A">
        <w:t>M</w:t>
      </w:r>
      <w:r>
        <w:t xml:space="preserve">eeting </w:t>
      </w:r>
      <w:r w:rsidR="00372C91">
        <w:t xml:space="preserve">- </w:t>
      </w:r>
      <w:r w:rsidR="005965C2">
        <w:t>Carolyn Teer</w:t>
      </w:r>
    </w:p>
    <w:p w14:paraId="61FC612A" w14:textId="1DDEC5CC" w:rsidR="00EA077C" w:rsidRDefault="00EA077C" w:rsidP="00EA077C">
      <w:pPr>
        <w:ind w:left="0"/>
      </w:pPr>
      <w:r>
        <w:t>Report of Nomination’s Committee of 2025 - Judy Venkus</w:t>
      </w:r>
    </w:p>
    <w:p w14:paraId="4D58FFD1" w14:textId="16C95021" w:rsidR="00EA077C" w:rsidRDefault="00EA077C" w:rsidP="00EA077C">
      <w:pPr>
        <w:ind w:left="0"/>
      </w:pPr>
      <w:r>
        <w:t>Nominations from the floor</w:t>
      </w:r>
    </w:p>
    <w:p w14:paraId="46642287" w14:textId="65AAD4F3" w:rsidR="00EA077C" w:rsidRDefault="00EA077C" w:rsidP="00EA077C">
      <w:pPr>
        <w:ind w:left="0"/>
      </w:pPr>
      <w:r>
        <w:t>Questions and Answer</w:t>
      </w:r>
    </w:p>
    <w:p w14:paraId="633E7FD9" w14:textId="5243DB62" w:rsidR="00361EE9" w:rsidRDefault="00361EE9" w:rsidP="00EA077C">
      <w:pPr>
        <w:ind w:left="0"/>
      </w:pPr>
      <w:r>
        <w:t>Adjourn</w:t>
      </w:r>
    </w:p>
    <w:p w14:paraId="104417D8" w14:textId="77777777" w:rsidR="00EA077C" w:rsidRDefault="00EA077C">
      <w:pPr>
        <w:ind w:left="0"/>
      </w:pPr>
    </w:p>
    <w:sectPr w:rsidR="00EA07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F2DA9"/>
    <w:multiLevelType w:val="hybridMultilevel"/>
    <w:tmpl w:val="6BD2E178"/>
    <w:lvl w:ilvl="0" w:tplc="D9F088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DA1053"/>
    <w:multiLevelType w:val="hybridMultilevel"/>
    <w:tmpl w:val="231A07A6"/>
    <w:lvl w:ilvl="0" w:tplc="64A2FAE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6A320DD"/>
    <w:multiLevelType w:val="hybridMultilevel"/>
    <w:tmpl w:val="52DE64EA"/>
    <w:lvl w:ilvl="0" w:tplc="53D0DD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72728055">
    <w:abstractNumId w:val="2"/>
  </w:num>
  <w:num w:numId="2" w16cid:durableId="1870727305">
    <w:abstractNumId w:val="1"/>
  </w:num>
  <w:num w:numId="3" w16cid:durableId="310014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7DB"/>
    <w:rsid w:val="001840E9"/>
    <w:rsid w:val="00361EE9"/>
    <w:rsid w:val="00372C91"/>
    <w:rsid w:val="003E2644"/>
    <w:rsid w:val="004C1392"/>
    <w:rsid w:val="005965C2"/>
    <w:rsid w:val="007C1B89"/>
    <w:rsid w:val="0086674E"/>
    <w:rsid w:val="008717DB"/>
    <w:rsid w:val="00AB4F87"/>
    <w:rsid w:val="00EA077C"/>
    <w:rsid w:val="00EE014A"/>
    <w:rsid w:val="00F1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EA3CB"/>
  <w15:chartTrackingRefBased/>
  <w15:docId w15:val="{43C1545D-2579-40B9-AEF7-A5E50FE89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360" w:lineRule="auto"/>
        <w:ind w:left="28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17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7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17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17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17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17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17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17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17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17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7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17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17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17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17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17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17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7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17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1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17DB"/>
    <w:pPr>
      <w:numPr>
        <w:ilvl w:val="1"/>
      </w:numPr>
      <w:ind w:left="288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17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17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17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17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17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17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17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17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Teer</dc:creator>
  <cp:keywords/>
  <dc:description/>
  <cp:lastModifiedBy>Paul Wilkes</cp:lastModifiedBy>
  <cp:revision>2</cp:revision>
  <dcterms:created xsi:type="dcterms:W3CDTF">2024-12-02T17:39:00Z</dcterms:created>
  <dcterms:modified xsi:type="dcterms:W3CDTF">2024-12-02T17:39:00Z</dcterms:modified>
</cp:coreProperties>
</file>